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B4759" w14:textId="77777777" w:rsidR="002E6484" w:rsidRPr="00F14AC2" w:rsidRDefault="002F4DE6" w:rsidP="00BC698B">
      <w:pPr>
        <w:tabs>
          <w:tab w:val="left" w:pos="9214"/>
        </w:tabs>
        <w:spacing w:after="6" w:line="267" w:lineRule="auto"/>
        <w:jc w:val="right"/>
        <w:rPr>
          <w:rFonts w:ascii="Times New Roman" w:eastAsia="Times New Roman" w:hAnsi="Times New Roman" w:cs="Times New Roman"/>
          <w:i/>
          <w:color w:val="FFFFFF"/>
          <w:sz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</w:t>
      </w:r>
      <w:r w:rsidR="00193C8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</w:t>
      </w:r>
      <w:r w:rsidR="002E6484" w:rsidRPr="00F14AC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Załącznik nr 1 do SWZ </w:t>
      </w:r>
    </w:p>
    <w:p w14:paraId="590D1206" w14:textId="77777777" w:rsidR="00660841" w:rsidRPr="00660841" w:rsidRDefault="00660841" w:rsidP="00660841">
      <w:pPr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ind w:right="3685" w:firstLine="2977"/>
        <w:jc w:val="center"/>
        <w:textAlignment w:val="baseline"/>
        <w:rPr>
          <w:rFonts w:ascii="Times New Roman" w:eastAsia="Times New Roman" w:hAnsi="Times New Roman" w:cs="Times New Roman"/>
          <w:b/>
          <w:i/>
          <w:lang w:eastAsia="ar-SA"/>
        </w:rPr>
      </w:pPr>
    </w:p>
    <w:p w14:paraId="65795136" w14:textId="77777777" w:rsidR="002E6484" w:rsidRPr="00660841" w:rsidRDefault="002E6484" w:rsidP="00D20F6E">
      <w:pPr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ind w:right="3685" w:firstLine="2977"/>
        <w:jc w:val="center"/>
        <w:textAlignment w:val="baseline"/>
        <w:rPr>
          <w:rFonts w:ascii="Times New Roman" w:eastAsia="Times New Roman" w:hAnsi="Times New Roman" w:cs="Times New Roman"/>
          <w:b/>
          <w:i/>
          <w:lang w:eastAsia="ar-SA"/>
        </w:rPr>
      </w:pPr>
      <w:r w:rsidRPr="00660841">
        <w:rPr>
          <w:rFonts w:ascii="Times New Roman" w:eastAsia="Times New Roman" w:hAnsi="Times New Roman" w:cs="Times New Roman"/>
          <w:b/>
          <w:i/>
          <w:lang w:eastAsia="ar-SA"/>
        </w:rPr>
        <w:t>OFERTA</w:t>
      </w:r>
    </w:p>
    <w:p w14:paraId="20C98A2B" w14:textId="77777777" w:rsidR="004219ED" w:rsidRDefault="002E6484" w:rsidP="00D20F6E">
      <w:pPr>
        <w:tabs>
          <w:tab w:val="left" w:pos="1134"/>
          <w:tab w:val="left" w:pos="9214"/>
        </w:tabs>
        <w:spacing w:after="0" w:line="240" w:lineRule="auto"/>
        <w:ind w:right="64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E6484">
        <w:rPr>
          <w:rFonts w:ascii="Times New Roman" w:eastAsia="Calibri" w:hAnsi="Times New Roman" w:cs="Times New Roman"/>
          <w:b/>
          <w:sz w:val="24"/>
          <w:szCs w:val="24"/>
        </w:rPr>
        <w:t>dotyczy przetargu:</w:t>
      </w:r>
      <w:r w:rsidRPr="002E64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14:paraId="16266D61" w14:textId="5B3ED124" w:rsidR="004219ED" w:rsidRPr="004219ED" w:rsidRDefault="00F95EDA" w:rsidP="004219ED">
      <w:pPr>
        <w:tabs>
          <w:tab w:val="left" w:pos="1134"/>
          <w:tab w:val="left" w:pos="9214"/>
        </w:tabs>
        <w:spacing w:after="0" w:line="240" w:lineRule="auto"/>
        <w:ind w:right="645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219E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Dostawa </w:t>
      </w:r>
      <w:r w:rsidR="00D92FC5" w:rsidRPr="004219E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druków</w:t>
      </w:r>
      <w:r w:rsidRPr="004219E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4219ED" w:rsidRPr="004219ED">
        <w:rPr>
          <w:rFonts w:ascii="Times New Roman" w:hAnsi="Times New Roman" w:cs="Times New Roman"/>
          <w:b/>
          <w:i/>
          <w:sz w:val="24"/>
          <w:szCs w:val="24"/>
        </w:rPr>
        <w:t>na potrzeby jednostek Policji województwa kujawsko-pomorskiego</w:t>
      </w:r>
    </w:p>
    <w:p w14:paraId="3AD8114E" w14:textId="4E5E6C53" w:rsidR="002E6484" w:rsidRDefault="00F95EDA" w:rsidP="00D20F6E">
      <w:pPr>
        <w:tabs>
          <w:tab w:val="left" w:pos="1134"/>
          <w:tab w:val="left" w:pos="9214"/>
        </w:tabs>
        <w:spacing w:after="0" w:line="240" w:lineRule="auto"/>
        <w:ind w:right="64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95E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SZPiFP-</w:t>
      </w:r>
      <w:r w:rsidR="004219E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41</w:t>
      </w:r>
      <w:r w:rsidR="0066084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</w:t>
      </w:r>
      <w:r w:rsidR="00BB081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="004219E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</w:t>
      </w:r>
    </w:p>
    <w:p w14:paraId="0E1CA93E" w14:textId="77777777" w:rsidR="00D20F6E" w:rsidRPr="00F95EDA" w:rsidRDefault="00D20F6E" w:rsidP="00D20F6E">
      <w:pPr>
        <w:tabs>
          <w:tab w:val="left" w:pos="1134"/>
          <w:tab w:val="left" w:pos="9214"/>
        </w:tabs>
        <w:spacing w:after="0" w:line="240" w:lineRule="auto"/>
        <w:ind w:right="64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14:paraId="7C956312" w14:textId="77777777" w:rsidR="002E6484" w:rsidRPr="00851F9E" w:rsidRDefault="002E6484" w:rsidP="00851F9E">
      <w:pPr>
        <w:pStyle w:val="Akapitzlist"/>
        <w:widowControl w:val="0"/>
        <w:numPr>
          <w:ilvl w:val="0"/>
          <w:numId w:val="6"/>
        </w:num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  <w:r w:rsidRPr="00851F9E">
        <w:rPr>
          <w:rFonts w:ascii="Times New Roman" w:eastAsia="Times New Roman" w:hAnsi="Times New Roman" w:cs="Times New Roman"/>
          <w:b/>
          <w:lang w:eastAsia="ar-SA"/>
        </w:rPr>
        <w:t>DANE DOTYCZĄCE WYKONAWCÓW:</w:t>
      </w:r>
    </w:p>
    <w:p w14:paraId="0A06A88C" w14:textId="77777777" w:rsidR="00851F9E" w:rsidRDefault="00851F9E" w:rsidP="00851F9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556"/>
        <w:gridCol w:w="1093"/>
        <w:gridCol w:w="774"/>
        <w:gridCol w:w="3963"/>
      </w:tblGrid>
      <w:tr w:rsidR="00851F9E" w:rsidRPr="00851F9E" w14:paraId="16BF5AAD" w14:textId="77777777" w:rsidTr="00EA1410">
        <w:trPr>
          <w:trHeight w:val="1033"/>
        </w:trPr>
        <w:tc>
          <w:tcPr>
            <w:tcW w:w="9288" w:type="dxa"/>
            <w:gridSpan w:val="5"/>
            <w:tcBorders>
              <w:right w:val="single" w:sz="8" w:space="0" w:color="auto"/>
            </w:tcBorders>
            <w:shd w:val="clear" w:color="auto" w:fill="D9E2F3" w:themeFill="accent5" w:themeFillTint="33"/>
          </w:tcPr>
          <w:p w14:paraId="3C7CB1D7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before="240"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1) Pełna nazwa (firma) dokładny adres Wykonawcy/ów</w:t>
            </w:r>
            <w:r w:rsidRPr="00851F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851F9E" w:rsidRPr="00851F9E" w14:paraId="3F343C50" w14:textId="77777777" w:rsidTr="00D20F6E">
        <w:trPr>
          <w:trHeight w:val="1167"/>
        </w:trPr>
        <w:tc>
          <w:tcPr>
            <w:tcW w:w="9288" w:type="dxa"/>
            <w:gridSpan w:val="5"/>
            <w:tcBorders>
              <w:right w:val="single" w:sz="8" w:space="0" w:color="auto"/>
            </w:tcBorders>
          </w:tcPr>
          <w:p w14:paraId="460662F5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7E0F2F1C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278F4AC5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14:paraId="14098EF8" w14:textId="77777777" w:rsidTr="00EA1410">
        <w:tc>
          <w:tcPr>
            <w:tcW w:w="9288" w:type="dxa"/>
            <w:gridSpan w:val="5"/>
            <w:tcBorders>
              <w:right w:val="single" w:sz="8" w:space="0" w:color="auto"/>
            </w:tcBorders>
            <w:shd w:val="clear" w:color="auto" w:fill="D9E2F3" w:themeFill="accent5" w:themeFillTint="33"/>
          </w:tcPr>
          <w:p w14:paraId="51FA8D3F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before="240"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2) Dokładny adres Wykonawcy/ów</w:t>
            </w:r>
            <w:r w:rsidRPr="00851F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członków spółki cywilnej lub konsorcjum):</w:t>
            </w:r>
          </w:p>
        </w:tc>
      </w:tr>
      <w:tr w:rsidR="00851F9E" w:rsidRPr="00851F9E" w14:paraId="7696E0E5" w14:textId="77777777" w:rsidTr="00EA1410">
        <w:trPr>
          <w:trHeight w:val="593"/>
        </w:trPr>
        <w:tc>
          <w:tcPr>
            <w:tcW w:w="5094" w:type="dxa"/>
            <w:gridSpan w:val="4"/>
          </w:tcPr>
          <w:p w14:paraId="4DBE74D8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Miasto:</w:t>
            </w:r>
          </w:p>
          <w:p w14:paraId="1E955784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194" w:type="dxa"/>
          </w:tcPr>
          <w:p w14:paraId="624B1CA5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14:paraId="27443214" w14:textId="77777777" w:rsidTr="00EA1410">
        <w:trPr>
          <w:trHeight w:val="692"/>
        </w:trPr>
        <w:tc>
          <w:tcPr>
            <w:tcW w:w="5094" w:type="dxa"/>
            <w:gridSpan w:val="4"/>
          </w:tcPr>
          <w:p w14:paraId="153EB42B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Województwo:</w:t>
            </w:r>
          </w:p>
          <w:p w14:paraId="21929C95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194" w:type="dxa"/>
          </w:tcPr>
          <w:p w14:paraId="108DB422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14:paraId="2999C3B8" w14:textId="77777777" w:rsidTr="00EA1410">
        <w:trPr>
          <w:trHeight w:val="706"/>
        </w:trPr>
        <w:tc>
          <w:tcPr>
            <w:tcW w:w="5094" w:type="dxa"/>
            <w:gridSpan w:val="4"/>
          </w:tcPr>
          <w:p w14:paraId="7E41E5CE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Kod pocztowy:</w:t>
            </w:r>
          </w:p>
          <w:p w14:paraId="411A070C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194" w:type="dxa"/>
          </w:tcPr>
          <w:p w14:paraId="1E8D30E7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14:paraId="1844E999" w14:textId="77777777" w:rsidTr="00EA1410">
        <w:trPr>
          <w:trHeight w:val="554"/>
        </w:trPr>
        <w:tc>
          <w:tcPr>
            <w:tcW w:w="2671" w:type="dxa"/>
          </w:tcPr>
          <w:p w14:paraId="0AF62D5C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Ulica i numer domu:</w:t>
            </w:r>
          </w:p>
          <w:p w14:paraId="2136C8CA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617" w:type="dxa"/>
            <w:gridSpan w:val="4"/>
          </w:tcPr>
          <w:p w14:paraId="4DC1A0DC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14:paraId="78BA7DBA" w14:textId="77777777" w:rsidTr="00EA1410">
        <w:trPr>
          <w:trHeight w:val="550"/>
        </w:trPr>
        <w:tc>
          <w:tcPr>
            <w:tcW w:w="2671" w:type="dxa"/>
          </w:tcPr>
          <w:p w14:paraId="26C2459C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1649" w:type="dxa"/>
            <w:gridSpan w:val="2"/>
          </w:tcPr>
          <w:p w14:paraId="05F53FE7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74" w:type="dxa"/>
          </w:tcPr>
          <w:p w14:paraId="2CA1264F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4194" w:type="dxa"/>
          </w:tcPr>
          <w:p w14:paraId="3D4770AD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14:paraId="27A08019" w14:textId="77777777" w:rsidTr="00EA1410">
        <w:trPr>
          <w:trHeight w:val="557"/>
        </w:trPr>
        <w:tc>
          <w:tcPr>
            <w:tcW w:w="2671" w:type="dxa"/>
          </w:tcPr>
          <w:p w14:paraId="25764374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617" w:type="dxa"/>
            <w:gridSpan w:val="4"/>
          </w:tcPr>
          <w:p w14:paraId="45068EC9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20F6E" w:rsidRPr="00851F9E" w14:paraId="11862DF5" w14:textId="77777777" w:rsidTr="00EA1410">
        <w:trPr>
          <w:trHeight w:val="557"/>
        </w:trPr>
        <w:tc>
          <w:tcPr>
            <w:tcW w:w="2671" w:type="dxa"/>
          </w:tcPr>
          <w:p w14:paraId="535F1912" w14:textId="77777777" w:rsidR="00D20F6E" w:rsidRPr="00851F9E" w:rsidRDefault="00D20F6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strony internetowej</w:t>
            </w:r>
          </w:p>
        </w:tc>
        <w:tc>
          <w:tcPr>
            <w:tcW w:w="6617" w:type="dxa"/>
            <w:gridSpan w:val="4"/>
          </w:tcPr>
          <w:p w14:paraId="0251A727" w14:textId="77777777" w:rsidR="00D20F6E" w:rsidRPr="00851F9E" w:rsidRDefault="00D20F6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14:paraId="535A5599" w14:textId="77777777" w:rsidTr="00EA1410">
        <w:trPr>
          <w:trHeight w:val="1222"/>
        </w:trPr>
        <w:tc>
          <w:tcPr>
            <w:tcW w:w="9288" w:type="dxa"/>
            <w:gridSpan w:val="5"/>
            <w:shd w:val="clear" w:color="auto" w:fill="D9E2F3" w:themeFill="accent5" w:themeFillTint="33"/>
          </w:tcPr>
          <w:p w14:paraId="639DB89E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before="240"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3) Rodzaj Wykonawcy: </w:t>
            </w:r>
          </w:p>
          <w:p w14:paraId="34C0611D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należy zaznaczyć jedną opcję (w przypadku wykonawców wspólnie ubiegających się o zamówienie należy wybrać opcję dotyczącą lidera) </w:t>
            </w:r>
          </w:p>
        </w:tc>
      </w:tr>
      <w:tr w:rsidR="00851F9E" w:rsidRPr="00851F9E" w14:paraId="4326935C" w14:textId="77777777" w:rsidTr="00EA1410">
        <w:trPr>
          <w:trHeight w:val="911"/>
        </w:trPr>
        <w:tc>
          <w:tcPr>
            <w:tcW w:w="9288" w:type="dxa"/>
            <w:gridSpan w:val="5"/>
          </w:tcPr>
          <w:p w14:paraId="4B92B409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firstLine="42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561194DC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󠇮 mikroprzedsiębiorstwo  </w:t>
            </w:r>
            <w:r w:rsidRPr="00851F9E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851F9E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10 pracowników, którego roczny obrót oraz/lub całkowity bilans roczny nie przekracza 2 milionów euro)</w:t>
            </w:r>
          </w:p>
          <w:p w14:paraId="7B88A2B8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jc w:val="both"/>
              <w:textAlignment w:val="baseline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851F9E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 </w:t>
            </w: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małe przedsiębiorstwo</w:t>
            </w:r>
            <w:r w:rsidRPr="00851F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51F9E">
              <w:rPr>
                <w:rFonts w:ascii="Times New Roman" w:hAnsi="Times New Roman" w:cs="Times New Roman"/>
                <w:i/>
                <w:sz w:val="18"/>
                <w:szCs w:val="20"/>
              </w:rPr>
              <w:t>(to przedsiębiorstwo zatrudniające mniej niż 50 pracowników, którego roczny obrót oraz/lub całkowity bilans roczny nie przekracza 10 milionów euro)</w:t>
            </w:r>
          </w:p>
          <w:p w14:paraId="43D77523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󠇮 średnie przedsiębiorstwo </w:t>
            </w:r>
            <w:r w:rsidRPr="00851F9E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851F9E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14:paraId="3BB5A924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851F9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 xml:space="preserve"> </w:t>
            </w: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  <w:t>inny rodzaj</w:t>
            </w:r>
          </w:p>
        </w:tc>
      </w:tr>
      <w:tr w:rsidR="00851F9E" w:rsidRPr="00851F9E" w14:paraId="46BB558D" w14:textId="77777777" w:rsidTr="00EA1410">
        <w:trPr>
          <w:trHeight w:val="699"/>
        </w:trPr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39EFFCA0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before="24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lastRenderedPageBreak/>
              <w:t>4) Dane osoby upoważnionej do kontaktu w sprawie przedmiotowego postępowania:</w:t>
            </w:r>
          </w:p>
        </w:tc>
      </w:tr>
      <w:tr w:rsidR="00851F9E" w:rsidRPr="00851F9E" w14:paraId="7CF4873D" w14:textId="77777777" w:rsidTr="00EA1410">
        <w:trPr>
          <w:trHeight w:val="701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CA62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C201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14:paraId="2D26C1E6" w14:textId="77777777" w:rsidTr="00EA1410">
        <w:trPr>
          <w:trHeight w:val="696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180F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6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DCAE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14:paraId="181BD234" w14:textId="77777777" w:rsidTr="00EA1410">
        <w:trPr>
          <w:trHeight w:val="705"/>
        </w:trPr>
        <w:tc>
          <w:tcPr>
            <w:tcW w:w="2671" w:type="dxa"/>
            <w:tcBorders>
              <w:top w:val="single" w:sz="4" w:space="0" w:color="auto"/>
            </w:tcBorders>
          </w:tcPr>
          <w:p w14:paraId="42E9615B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617" w:type="dxa"/>
            <w:gridSpan w:val="4"/>
            <w:tcBorders>
              <w:top w:val="single" w:sz="4" w:space="0" w:color="auto"/>
            </w:tcBorders>
          </w:tcPr>
          <w:p w14:paraId="0E48C0DF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14:paraId="34ADDADD" w14:textId="77777777" w:rsidTr="00EA1410">
        <w:trPr>
          <w:trHeight w:val="905"/>
        </w:trPr>
        <w:tc>
          <w:tcPr>
            <w:tcW w:w="2671" w:type="dxa"/>
            <w:tcBorders>
              <w:bottom w:val="single" w:sz="4" w:space="0" w:color="auto"/>
            </w:tcBorders>
          </w:tcPr>
          <w:p w14:paraId="7E5BC84A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6617" w:type="dxa"/>
            <w:gridSpan w:val="4"/>
            <w:tcBorders>
              <w:bottom w:val="single" w:sz="4" w:space="0" w:color="auto"/>
            </w:tcBorders>
          </w:tcPr>
          <w:p w14:paraId="221FAFF4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51F9E" w:rsidRPr="00851F9E" w14:paraId="294647F7" w14:textId="77777777" w:rsidTr="00EA1410">
        <w:trPr>
          <w:trHeight w:val="905"/>
        </w:trPr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CB2251C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5) Zgodnie z danymi określonymi w KRS/ CEIDG lub innym dokumencie rejestrowym osobą/osobami upoważnioną/ upoważnionymi do reprezentowania podmiotu jest/są </w:t>
            </w:r>
            <w:r w:rsidRPr="00851F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(właściciel, członek zarządu, prokurent itp.)</w:t>
            </w: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</w:tc>
      </w:tr>
      <w:tr w:rsidR="00851F9E" w:rsidRPr="00851F9E" w14:paraId="44A3351A" w14:textId="77777777" w:rsidTr="00EA1410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8954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10A4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851F9E" w:rsidRPr="00851F9E" w14:paraId="6A73402E" w14:textId="77777777" w:rsidTr="00EA1410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F1E6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DB05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851F9E" w:rsidRPr="00851F9E" w14:paraId="26347B8B" w14:textId="77777777" w:rsidTr="00EA1410">
        <w:trPr>
          <w:trHeight w:val="905"/>
        </w:trPr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1E18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</w:p>
          <w:p w14:paraId="4EF96273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  <w:u w:val="single"/>
              </w:rPr>
            </w:pPr>
            <w:r w:rsidRPr="00851F9E">
              <w:rPr>
                <w:rFonts w:ascii="Times New Roman" w:hAnsi="Times New Roman" w:cs="Times New Roman"/>
                <w:iCs/>
              </w:rPr>
              <w:t xml:space="preserve">Aktualny wpis do odpowiedniego rejestru lub ewidencji (np.; KRS, CEIDG) potwierdzający </w:t>
            </w:r>
            <w:r w:rsidRPr="00851F9E">
              <w:rPr>
                <w:rFonts w:ascii="Times New Roman" w:hAnsi="Times New Roman"/>
                <w:szCs w:val="24"/>
              </w:rPr>
              <w:t xml:space="preserve">że osoba działająca w </w:t>
            </w:r>
            <w:r w:rsidRPr="00851F9E">
              <w:rPr>
                <w:rFonts w:ascii="Times New Roman" w:hAnsi="Times New Roman"/>
                <w:b/>
                <w:szCs w:val="24"/>
                <w:u w:val="single"/>
              </w:rPr>
              <w:t xml:space="preserve">imieniu </w:t>
            </w:r>
            <w:r w:rsidRPr="00851F9E">
              <w:rPr>
                <w:rFonts w:ascii="Times New Roman" w:hAnsi="Times New Roman"/>
                <w:b/>
                <w:szCs w:val="24"/>
              </w:rPr>
              <w:t>wykonawcy,</w:t>
            </w:r>
            <w:r w:rsidRPr="00851F9E">
              <w:rPr>
                <w:rFonts w:ascii="Times New Roman" w:hAnsi="Times New Roman"/>
                <w:szCs w:val="24"/>
              </w:rPr>
              <w:t xml:space="preserve"> </w:t>
            </w:r>
            <w:r w:rsidRPr="00851F9E">
              <w:rPr>
                <w:rFonts w:ascii="Times New Roman" w:hAnsi="Times New Roman"/>
                <w:b/>
                <w:szCs w:val="24"/>
              </w:rPr>
              <w:t>Wykonawcy wspólnie ubiegającego się o zamówienie, podmiotu udostępniającego zasoby</w:t>
            </w:r>
            <w:r w:rsidRPr="00851F9E">
              <w:rPr>
                <w:rFonts w:ascii="Times New Roman" w:hAnsi="Times New Roman"/>
                <w:szCs w:val="24"/>
              </w:rPr>
              <w:t xml:space="preserve"> jest umocowana do jego reprezentowania</w:t>
            </w:r>
            <w:r w:rsidRPr="00851F9E">
              <w:rPr>
                <w:rFonts w:ascii="Times New Roman" w:hAnsi="Times New Roman" w:cs="Times New Roman"/>
                <w:iCs/>
              </w:rPr>
              <w:t xml:space="preserve"> </w:t>
            </w:r>
            <w:r w:rsidRPr="00851F9E">
              <w:rPr>
                <w:rFonts w:ascii="Times New Roman" w:hAnsi="Times New Roman" w:cs="Times New Roman"/>
                <w:iCs/>
                <w:u w:val="single"/>
              </w:rPr>
              <w:t>jest dostępny w formie elektronicznej, w bezpłatnej i ogólnodostępnej bazie danych.</w:t>
            </w:r>
          </w:p>
          <w:p w14:paraId="5042A68D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</w:rPr>
            </w:pPr>
          </w:p>
          <w:p w14:paraId="27FC41B8" w14:textId="77777777" w:rsidR="00851F9E" w:rsidRPr="00851F9E" w:rsidRDefault="00851F9E" w:rsidP="00851F9E">
            <w:pPr>
              <w:widowControl w:val="0"/>
              <w:numPr>
                <w:ilvl w:val="0"/>
                <w:numId w:val="7"/>
              </w:numPr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Wykonawca/Wykonawcy </w:t>
            </w:r>
          </w:p>
          <w:p w14:paraId="13720929" w14:textId="77777777" w:rsid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18D63127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6C28750A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……………………………………………………………………………………</w:t>
            </w:r>
          </w:p>
          <w:p w14:paraId="671EF299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(adres strony internetowej lub nazwa bazy danych)</w:t>
            </w:r>
          </w:p>
          <w:p w14:paraId="294DBC10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851F9E" w:rsidRPr="00851F9E" w14:paraId="77A68F80" w14:textId="77777777" w:rsidTr="00EA1410">
        <w:trPr>
          <w:trHeight w:val="662"/>
        </w:trPr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6745325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276" w:lineRule="auto"/>
              <w:ind w:left="142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  <w:r w:rsidRPr="00851F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6) Zgodnie z załączonym do oferty pełnomocnictwem osobą uprawnioną do reprezentowania Wykonawcy jest </w:t>
            </w:r>
            <w:r w:rsidRPr="00851F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(jeżeli dotyczy):</w:t>
            </w:r>
          </w:p>
        </w:tc>
      </w:tr>
      <w:tr w:rsidR="00851F9E" w:rsidRPr="00851F9E" w14:paraId="57329198" w14:textId="77777777" w:rsidTr="00EA1410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244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51F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A2C7" w14:textId="77777777" w:rsidR="00851F9E" w:rsidRPr="00851F9E" w:rsidRDefault="00851F9E" w:rsidP="00851F9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4A08643C" w14:textId="77777777" w:rsidR="00851F9E" w:rsidRPr="00851F9E" w:rsidRDefault="00851F9E" w:rsidP="00851F9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14:paraId="3EFA40D7" w14:textId="77777777" w:rsidR="00851F9E" w:rsidRDefault="00851F9E" w:rsidP="00851F9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14:paraId="2196594A" w14:textId="77777777" w:rsidR="00851F9E" w:rsidRDefault="00851F9E" w:rsidP="00851F9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14:paraId="1FEC35EA" w14:textId="77777777" w:rsidR="00851F9E" w:rsidRDefault="00851F9E" w:rsidP="00851F9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14:paraId="43DD172B" w14:textId="77777777" w:rsidR="00851F9E" w:rsidRDefault="00851F9E" w:rsidP="00851F9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14:paraId="13CE9933" w14:textId="77777777" w:rsidR="00632D5B" w:rsidRPr="00BC698B" w:rsidRDefault="002F4DE6" w:rsidP="00BC698B">
      <w:pPr>
        <w:pStyle w:val="Akapitzlist"/>
        <w:numPr>
          <w:ilvl w:val="0"/>
          <w:numId w:val="6"/>
        </w:numPr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51F9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OFERUJEMY WYKONANIE ZAMÓWIENIA </w:t>
      </w:r>
      <w:r w:rsidR="00632D5B" w:rsidRPr="00851F9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zgodnie z wymogami zawartymi </w:t>
      </w:r>
      <w:r w:rsidR="00BC698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</w:r>
      <w:r w:rsidR="00851F9E" w:rsidRPr="00851F9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 dokumentach zamówienia</w:t>
      </w:r>
      <w:r w:rsidR="00632D5B" w:rsidRPr="00851F9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, w tym projektowanych postanowieniach umowy, </w:t>
      </w:r>
      <w:r w:rsidR="00BC698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</w:r>
      <w:r w:rsidR="00632D5B" w:rsidRPr="00BC698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</w:t>
      </w:r>
      <w:r w:rsidR="00851F9E" w:rsidRPr="00BC698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następującą </w:t>
      </w:r>
      <w:r w:rsidR="00632D5B" w:rsidRPr="00BC698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cenę </w:t>
      </w:r>
      <w:r w:rsidR="00851F9E" w:rsidRPr="00BC698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 na poniższych warunkach</w:t>
      </w:r>
      <w:r w:rsidR="008E28D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14:paraId="77D8056D" w14:textId="77777777" w:rsidR="00AE4046" w:rsidRPr="00632D5B" w:rsidRDefault="00AE4046" w:rsidP="00632D5B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07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335"/>
        <w:gridCol w:w="4177"/>
      </w:tblGrid>
      <w:tr w:rsidR="00F95EDA" w:rsidRPr="00AE4046" w14:paraId="16F673A1" w14:textId="77777777" w:rsidTr="009332D3">
        <w:trPr>
          <w:trHeight w:hRule="exact" w:val="2220"/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355526E0" w14:textId="77777777" w:rsidR="00F95EDA" w:rsidRPr="0024010F" w:rsidRDefault="00851F9E" w:rsidP="00AE4046">
            <w:pPr>
              <w:snapToGrid w:val="0"/>
              <w:spacing w:before="60"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Wykaz towarów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1EC13804" w14:textId="77777777" w:rsidR="00ED528A" w:rsidRDefault="00ED528A" w:rsidP="00ED528A">
            <w:pPr>
              <w:snapToGrid w:val="0"/>
              <w:spacing w:before="6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58EC6B8" w14:textId="77777777" w:rsidR="00C0784E" w:rsidRPr="00BB3985" w:rsidRDefault="00C0784E" w:rsidP="00BB3985">
            <w:pPr>
              <w:snapToGrid w:val="0"/>
              <w:spacing w:before="60" w:after="20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BB39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Kryterium I</w:t>
            </w:r>
          </w:p>
          <w:p w14:paraId="016A75D0" w14:textId="3E81D089" w:rsidR="00F95EDA" w:rsidRPr="00965972" w:rsidRDefault="00965972" w:rsidP="00D20F6E">
            <w:pPr>
              <w:snapToGrid w:val="0"/>
              <w:spacing w:before="60"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</w:t>
            </w:r>
            <w:r w:rsidR="00F95EDA" w:rsidRPr="002401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ena ofert</w:t>
            </w:r>
            <w:r w:rsidR="009332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 brutto</w:t>
            </w:r>
            <w:r w:rsidR="00F95EDA" w:rsidRPr="002401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(C)</w:t>
            </w:r>
            <w:r w:rsidR="00F95EDA" w:rsidRPr="00C078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</w:t>
            </w:r>
            <w:r w:rsidR="00F95EDA" w:rsidRPr="009301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za dostawę </w:t>
            </w:r>
            <w:r w:rsidR="00D92FC5">
              <w:rPr>
                <w:rFonts w:ascii="Times New Roman" w:eastAsia="Calibri" w:hAnsi="Times New Roman" w:cs="Times New Roman"/>
                <w:sz w:val="16"/>
                <w:szCs w:val="16"/>
              </w:rPr>
              <w:t>druków</w:t>
            </w:r>
            <w:r w:rsidR="00F95EDA" w:rsidRPr="009301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9332D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(suma cen wartości brutto </w:t>
            </w:r>
            <w:r w:rsidR="00F95EDA" w:rsidRPr="009301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wymienionych w </w:t>
            </w:r>
            <w:r w:rsidR="00ED528A">
              <w:rPr>
                <w:rFonts w:ascii="Times New Roman" w:eastAsia="Calibri" w:hAnsi="Times New Roman" w:cs="Times New Roman"/>
                <w:sz w:val="16"/>
                <w:szCs w:val="16"/>
              </w:rPr>
              <w:t>poz. 1-2</w:t>
            </w:r>
            <w:r w:rsidR="004219ED">
              <w:rPr>
                <w:rFonts w:ascii="Times New Roman" w:eastAsia="Calibri" w:hAnsi="Times New Roman" w:cs="Times New Roman"/>
                <w:sz w:val="16"/>
                <w:szCs w:val="16"/>
              </w:rPr>
              <w:t>56</w:t>
            </w:r>
            <w:r w:rsidR="00ED528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C74DD3">
              <w:rPr>
                <w:rFonts w:ascii="Times New Roman" w:eastAsia="Calibri" w:hAnsi="Times New Roman" w:cs="Times New Roman"/>
                <w:sz w:val="16"/>
                <w:szCs w:val="16"/>
              </w:rPr>
              <w:t>w Załączniku</w:t>
            </w:r>
            <w:r w:rsidR="00F95EDA" w:rsidRPr="009301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nr 1A</w:t>
            </w:r>
            <w:r w:rsidR="00ED528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do SWZ</w:t>
            </w:r>
            <w:r w:rsidR="009332D3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C364E81" w14:textId="77777777" w:rsidR="00C0784E" w:rsidRPr="0024010F" w:rsidRDefault="00D92FC5" w:rsidP="0093019B">
            <w:pPr>
              <w:snapToGrid w:val="0"/>
              <w:spacing w:before="60"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Kryterium II</w:t>
            </w:r>
          </w:p>
          <w:p w14:paraId="7A6E8F91" w14:textId="245B25DD" w:rsidR="00F95EDA" w:rsidRPr="0024010F" w:rsidRDefault="00ED528A" w:rsidP="0093019B">
            <w:pPr>
              <w:snapToGrid w:val="0"/>
              <w:spacing w:before="60"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</w:t>
            </w:r>
            <w:r w:rsidR="00F95EDA" w:rsidRPr="002401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zas wymiany </w:t>
            </w:r>
            <w:r w:rsidR="00D92F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druków</w:t>
            </w:r>
            <w:r w:rsidR="00715F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od dnia złożenia reklamacji</w:t>
            </w:r>
            <w:r w:rsidR="00F95EDA" w:rsidRPr="002401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(CR) </w:t>
            </w:r>
          </w:p>
          <w:p w14:paraId="7E8697D8" w14:textId="77777777" w:rsidR="00851F9E" w:rsidRDefault="00C41B8B" w:rsidP="00851F9E">
            <w:pPr>
              <w:snapToGrid w:val="0"/>
              <w:spacing w:after="0" w:line="240" w:lineRule="auto"/>
              <w:jc w:val="center"/>
              <w:rPr>
                <w:rFonts w:ascii="Times New Roman" w:eastAsia="Arial" w:hAnsi="Times New Roman" w:cs="Calibri"/>
                <w:bCs/>
                <w:kern w:val="1"/>
                <w:sz w:val="16"/>
                <w:szCs w:val="16"/>
                <w:lang w:eastAsia="zh-CN"/>
              </w:rPr>
            </w:pPr>
            <w:r>
              <w:rPr>
                <w:rFonts w:ascii="Times New Roman" w:eastAsia="Arial" w:hAnsi="Times New Roman" w:cs="Calibri"/>
                <w:bCs/>
                <w:kern w:val="1"/>
                <w:sz w:val="16"/>
                <w:szCs w:val="16"/>
                <w:lang w:eastAsia="zh-CN"/>
              </w:rPr>
              <w:t>(Wykonawca może</w:t>
            </w:r>
            <w:r w:rsidR="00F95EDA" w:rsidRPr="0093019B">
              <w:rPr>
                <w:rFonts w:ascii="Times New Roman" w:eastAsia="Arial" w:hAnsi="Times New Roman" w:cs="Calibri"/>
                <w:bCs/>
                <w:kern w:val="1"/>
                <w:sz w:val="16"/>
                <w:szCs w:val="16"/>
                <w:lang w:eastAsia="zh-CN"/>
              </w:rPr>
              <w:t xml:space="preserve"> wskazać</w:t>
            </w:r>
          </w:p>
          <w:p w14:paraId="0C7C4883" w14:textId="77777777" w:rsidR="00F95EDA" w:rsidRPr="0093019B" w:rsidRDefault="00F95EDA" w:rsidP="00D92FC5">
            <w:pPr>
              <w:snapToGrid w:val="0"/>
              <w:spacing w:after="0" w:line="240" w:lineRule="auto"/>
              <w:jc w:val="center"/>
              <w:rPr>
                <w:rFonts w:ascii="Times New Roman" w:eastAsia="Arial" w:hAnsi="Times New Roman" w:cs="Calibri"/>
                <w:bCs/>
                <w:kern w:val="1"/>
                <w:sz w:val="16"/>
                <w:szCs w:val="16"/>
                <w:lang w:eastAsia="zh-CN"/>
              </w:rPr>
            </w:pPr>
            <w:r w:rsidRPr="0093019B">
              <w:rPr>
                <w:rFonts w:ascii="Times New Roman" w:eastAsia="Arial" w:hAnsi="Times New Roman" w:cs="Calibri"/>
                <w:bCs/>
                <w:kern w:val="1"/>
                <w:sz w:val="16"/>
                <w:szCs w:val="16"/>
                <w:lang w:eastAsia="zh-CN"/>
              </w:rPr>
              <w:t>minimalnie</w:t>
            </w:r>
            <w:r w:rsidR="00C0784E" w:rsidRPr="0093019B">
              <w:rPr>
                <w:rFonts w:ascii="Times New Roman" w:eastAsia="Arial" w:hAnsi="Times New Roman" w:cs="Calibri"/>
                <w:bCs/>
                <w:kern w:val="1"/>
                <w:sz w:val="16"/>
                <w:szCs w:val="16"/>
                <w:lang w:eastAsia="zh-CN"/>
              </w:rPr>
              <w:t xml:space="preserve"> 2</w:t>
            </w:r>
            <w:r w:rsidRPr="0093019B">
              <w:rPr>
                <w:rFonts w:ascii="Times New Roman" w:eastAsia="Arial" w:hAnsi="Times New Roman" w:cs="Calibri"/>
                <w:bCs/>
                <w:kern w:val="1"/>
                <w:sz w:val="16"/>
                <w:szCs w:val="16"/>
                <w:lang w:eastAsia="zh-CN"/>
              </w:rPr>
              <w:t xml:space="preserve"> dni</w:t>
            </w:r>
            <w:r w:rsidR="0093019B">
              <w:rPr>
                <w:rFonts w:ascii="Times New Roman" w:eastAsia="Arial" w:hAnsi="Times New Roman" w:cs="Calibri"/>
                <w:bCs/>
                <w:kern w:val="1"/>
                <w:sz w:val="16"/>
                <w:szCs w:val="16"/>
                <w:lang w:eastAsia="zh-CN"/>
              </w:rPr>
              <w:t xml:space="preserve"> </w:t>
            </w:r>
            <w:r w:rsidR="00851F9E">
              <w:rPr>
                <w:rFonts w:ascii="Times New Roman" w:eastAsia="Arial" w:hAnsi="Times New Roman" w:cs="Calibri"/>
                <w:bCs/>
                <w:kern w:val="1"/>
                <w:sz w:val="16"/>
                <w:szCs w:val="16"/>
                <w:lang w:eastAsia="zh-CN"/>
              </w:rPr>
              <w:t xml:space="preserve">maksymalnie </w:t>
            </w:r>
            <w:r w:rsidR="00D92FC5">
              <w:rPr>
                <w:rFonts w:ascii="Times New Roman" w:eastAsia="Arial" w:hAnsi="Times New Roman" w:cs="Calibri"/>
                <w:bCs/>
                <w:kern w:val="1"/>
                <w:sz w:val="16"/>
                <w:szCs w:val="16"/>
                <w:lang w:eastAsia="zh-CN"/>
              </w:rPr>
              <w:t>6</w:t>
            </w:r>
            <w:r w:rsidR="00C0784E" w:rsidRPr="0093019B">
              <w:rPr>
                <w:rFonts w:ascii="Times New Roman" w:eastAsia="Arial" w:hAnsi="Times New Roman" w:cs="Calibri"/>
                <w:bCs/>
                <w:kern w:val="1"/>
                <w:sz w:val="16"/>
                <w:szCs w:val="16"/>
                <w:lang w:eastAsia="zh-CN"/>
              </w:rPr>
              <w:t xml:space="preserve"> </w:t>
            </w:r>
            <w:r w:rsidRPr="0093019B">
              <w:rPr>
                <w:rFonts w:ascii="Times New Roman" w:eastAsia="Arial" w:hAnsi="Times New Roman" w:cs="Calibri"/>
                <w:bCs/>
                <w:kern w:val="1"/>
                <w:sz w:val="16"/>
                <w:szCs w:val="16"/>
                <w:lang w:eastAsia="zh-CN"/>
              </w:rPr>
              <w:t>dni)</w:t>
            </w:r>
          </w:p>
        </w:tc>
      </w:tr>
      <w:tr w:rsidR="00F95EDA" w:rsidRPr="00AE4046" w14:paraId="0B584016" w14:textId="77777777" w:rsidTr="00851F9E">
        <w:trPr>
          <w:trHeight w:hRule="exact" w:val="989"/>
          <w:jc w:val="center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BE9725" w14:textId="77777777" w:rsidR="00F95EDA" w:rsidRPr="00AE4046" w:rsidRDefault="00851F9E" w:rsidP="00851F9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</w:t>
            </w:r>
            <w:r w:rsidR="001059BF" w:rsidRPr="001059B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Załącznik </w:t>
            </w:r>
            <w:r w:rsidR="00F95EDA" w:rsidRPr="001059B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nr 1</w:t>
            </w:r>
            <w:r w:rsidR="001059BF" w:rsidRPr="001059B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A</w:t>
            </w:r>
            <w:r w:rsidR="00F95EDA" w:rsidRPr="001059B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333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B92E00" w14:textId="77777777" w:rsidR="00F95EDA" w:rsidRPr="00AE4046" w:rsidRDefault="00F95EDA" w:rsidP="00C41B8B">
            <w:pPr>
              <w:snapToGrid w:val="0"/>
              <w:spacing w:before="60"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7B63" w14:textId="77777777" w:rsidR="00F95EDA" w:rsidRPr="00AE4046" w:rsidRDefault="00F95EDA" w:rsidP="00C41B8B">
            <w:pPr>
              <w:snapToGrid w:val="0"/>
              <w:spacing w:before="60"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539F4B88" w14:textId="77777777" w:rsidR="0024010F" w:rsidRDefault="0024010F" w:rsidP="002E6484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ar-SA"/>
        </w:rPr>
      </w:pPr>
    </w:p>
    <w:p w14:paraId="21217B72" w14:textId="77777777" w:rsidR="00851F9E" w:rsidRDefault="002E6484" w:rsidP="00851F9E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ar-SA"/>
        </w:rPr>
      </w:pPr>
      <w:r w:rsidRPr="002E6484">
        <w:rPr>
          <w:rFonts w:ascii="Times New Roman" w:eastAsia="Times New Roman" w:hAnsi="Times New Roman" w:cs="Times New Roman"/>
          <w:b/>
          <w:noProof/>
          <w:color w:val="FF0000"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73608" wp14:editId="42D0B529">
                <wp:simplePos x="0" y="0"/>
                <wp:positionH relativeFrom="column">
                  <wp:posOffset>11021695</wp:posOffset>
                </wp:positionH>
                <wp:positionV relativeFrom="paragraph">
                  <wp:posOffset>581025</wp:posOffset>
                </wp:positionV>
                <wp:extent cx="57150" cy="66675"/>
                <wp:effectExtent l="0" t="0" r="19050" b="28575"/>
                <wp:wrapNone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57150" cy="66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B070B0" w14:textId="77777777" w:rsidR="002E6484" w:rsidRDefault="002E6484" w:rsidP="002E6484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</w:rPr>
                            </w:pPr>
                          </w:p>
                          <w:p w14:paraId="44DFD4DF" w14:textId="77777777" w:rsidR="002E6484" w:rsidRDefault="002E6484" w:rsidP="002E6484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A73608" id="_x0000_t202" coordsize="21600,21600" o:spt="202" path="m,l,21600r21600,l21600,xe">
                <v:stroke joinstyle="miter"/>
                <v:path gradientshapeok="t" o:connecttype="rect"/>
              </v:shapetype>
              <v:shape id="Pole tekstowe 5" o:spid="_x0000_s1026" type="#_x0000_t202" style="position:absolute;left:0;text-align:left;margin-left:867.85pt;margin-top:45.75pt;width:4.5pt;height:5.2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">
                <v:textbox>
                  <w:txbxContent>
                    <w:p w14:paraId="0DB070B0" w14:textId="77777777" w:rsidR="002E6484" w:rsidRDefault="002E6484" w:rsidP="002E6484">
                      <w:pPr>
                        <w:spacing w:after="0" w:line="240" w:lineRule="auto"/>
                        <w:jc w:val="right"/>
                        <w:rPr>
                          <w:sz w:val="16"/>
                        </w:rPr>
                      </w:pPr>
                    </w:p>
                    <w:p w14:paraId="44DFD4DF" w14:textId="77777777" w:rsidR="002E6484" w:rsidRDefault="002E6484" w:rsidP="002E6484">
                      <w:pPr>
                        <w:spacing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C89927E" w14:textId="77777777" w:rsidR="002E6484" w:rsidRPr="00851F9E" w:rsidRDefault="002E6484" w:rsidP="00851F9E">
      <w:pPr>
        <w:pStyle w:val="Akapitzlist"/>
        <w:numPr>
          <w:ilvl w:val="0"/>
          <w:numId w:val="6"/>
        </w:numPr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ar-SA"/>
        </w:rPr>
      </w:pPr>
      <w:r w:rsidRPr="00851F9E">
        <w:rPr>
          <w:rFonts w:ascii="Times New Roman" w:eastAsia="Times New Roman" w:hAnsi="Times New Roman" w:cs="Times New Roman"/>
          <w:b/>
          <w:bCs/>
          <w:lang w:eastAsia="pl-PL"/>
        </w:rPr>
        <w:t>OŚWIADCZAMY, że :</w:t>
      </w:r>
    </w:p>
    <w:p w14:paraId="64C5A996" w14:textId="77777777" w:rsidR="002E6484" w:rsidRPr="00851F9E" w:rsidRDefault="002E6484" w:rsidP="006F388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przedmiot umowy objęty jest stawką podatku: VAT 23% lub (…%)</w:t>
      </w:r>
    </w:p>
    <w:p w14:paraId="0E07DA14" w14:textId="77777777" w:rsidR="002E6484" w:rsidRPr="002E6484" w:rsidRDefault="002E6484" w:rsidP="006F388D">
      <w:p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E6484">
        <w:rPr>
          <w:rFonts w:ascii="Times New Roman" w:eastAsia="Times New Roman" w:hAnsi="Times New Roman" w:cs="Times New Roman"/>
          <w:sz w:val="20"/>
          <w:szCs w:val="20"/>
          <w:lang w:eastAsia="pl-PL"/>
        </w:rPr>
        <w:t>(</w:t>
      </w:r>
      <w:r w:rsidRPr="002E6484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 przypadku gdy Wykonawca uprawniony jest do stosowania innej stawki podatku VAT należy przekreślić wpisaną 23% stawkę podatku VAT, a w wykropkowane miejsce wpisać właściwą stawkę podatku VAT i uzasadnić w załączniku do oferty zastosowanie innej niż podstawowa stawki podatku VAT);</w:t>
      </w:r>
    </w:p>
    <w:p w14:paraId="5E45EB09" w14:textId="77777777" w:rsidR="002E6484" w:rsidRPr="00851F9E" w:rsidRDefault="002E6484" w:rsidP="006F388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akceptujemy termin płatno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>ś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ci faktury tj. 30 dni okre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>ś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lony w projektowanych postanowieniach umowy;</w:t>
      </w:r>
    </w:p>
    <w:p w14:paraId="3B5693D5" w14:textId="77777777" w:rsidR="002E6484" w:rsidRPr="00851F9E" w:rsidRDefault="002E6484" w:rsidP="006F388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akceptujemy termin realizacji określony w SWZ;</w:t>
      </w:r>
    </w:p>
    <w:p w14:paraId="03722AE0" w14:textId="77777777" w:rsidR="00851F9E" w:rsidRDefault="002E6484" w:rsidP="006F388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zapoznali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>ś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my si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 xml:space="preserve">ę 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z tre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>ś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ci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 xml:space="preserve">ą 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SWZ i nie wnosimy do niej zastrze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>ż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e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>ń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;</w:t>
      </w:r>
    </w:p>
    <w:p w14:paraId="4DE37458" w14:textId="77777777" w:rsidR="002E6484" w:rsidRPr="00851F9E" w:rsidRDefault="002E6484" w:rsidP="006F388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powierzymy wykonanie nast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>ę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puj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>ą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cej cz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>ęś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ci zamówienia podwykonawcom </w:t>
      </w:r>
      <w:r w:rsidRPr="00851F9E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(jeżeli dotyczy należy</w:t>
      </w:r>
    </w:p>
    <w:p w14:paraId="29F32AD0" w14:textId="77777777" w:rsidR="002E6484" w:rsidRPr="002E6484" w:rsidRDefault="002E6484" w:rsidP="006F388D">
      <w:p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2E6484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wskazać części zamówienia i firmy podwykonawców;</w:t>
      </w:r>
    </w:p>
    <w:p w14:paraId="70BE350B" w14:textId="77777777" w:rsidR="002E6484" w:rsidRPr="002E6484" w:rsidRDefault="002E6484" w:rsidP="006F388D">
      <w:p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281"/>
      </w:tblGrid>
      <w:tr w:rsidR="00C0784E" w:rsidRPr="002E6484" w14:paraId="378C36CE" w14:textId="77777777" w:rsidTr="00C41B8B">
        <w:trPr>
          <w:trHeight w:val="620"/>
        </w:trPr>
        <w:tc>
          <w:tcPr>
            <w:tcW w:w="4820" w:type="dxa"/>
            <w:shd w:val="clear" w:color="auto" w:fill="auto"/>
            <w:vAlign w:val="center"/>
          </w:tcPr>
          <w:p w14:paraId="4C05CBC6" w14:textId="77777777" w:rsidR="00C0784E" w:rsidRPr="002E6484" w:rsidRDefault="00C0784E" w:rsidP="00C41B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</w:pPr>
            <w:r w:rsidRPr="002E6484"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  <w:t>Firma (nazwa) podwykonawcy jeśli są znane</w:t>
            </w:r>
          </w:p>
        </w:tc>
        <w:tc>
          <w:tcPr>
            <w:tcW w:w="4281" w:type="dxa"/>
            <w:shd w:val="clear" w:color="auto" w:fill="auto"/>
            <w:vAlign w:val="center"/>
          </w:tcPr>
          <w:p w14:paraId="1567509C" w14:textId="77777777" w:rsidR="00C0784E" w:rsidRPr="002E6484" w:rsidRDefault="00C0784E" w:rsidP="00C41B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</w:pPr>
            <w:r w:rsidRPr="002E6484">
              <w:rPr>
                <w:rFonts w:ascii="Times New Roman" w:eastAsia="Times New Roman" w:hAnsi="Times New Roman" w:cs="Times New Roman"/>
                <w:b/>
                <w:i/>
                <w:iCs/>
                <w:lang w:eastAsia="pl-PL"/>
              </w:rPr>
              <w:t>Część (zakres) zamówienia</w:t>
            </w:r>
          </w:p>
        </w:tc>
      </w:tr>
      <w:tr w:rsidR="00C0784E" w:rsidRPr="002E6484" w14:paraId="30B3A2D5" w14:textId="77777777" w:rsidTr="00C0784E">
        <w:trPr>
          <w:trHeight w:val="291"/>
        </w:trPr>
        <w:tc>
          <w:tcPr>
            <w:tcW w:w="4820" w:type="dxa"/>
            <w:shd w:val="clear" w:color="auto" w:fill="auto"/>
          </w:tcPr>
          <w:p w14:paraId="191F5747" w14:textId="77777777" w:rsidR="00C0784E" w:rsidRPr="002E6484" w:rsidRDefault="00C0784E" w:rsidP="00C41B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</w:tc>
        <w:tc>
          <w:tcPr>
            <w:tcW w:w="4281" w:type="dxa"/>
            <w:shd w:val="clear" w:color="auto" w:fill="auto"/>
          </w:tcPr>
          <w:p w14:paraId="6263FB7C" w14:textId="77777777" w:rsidR="00C0784E" w:rsidRPr="002E6484" w:rsidRDefault="00C0784E" w:rsidP="00C41B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</w:tc>
      </w:tr>
      <w:tr w:rsidR="00C0784E" w:rsidRPr="002E6484" w14:paraId="3CCE567E" w14:textId="77777777" w:rsidTr="00C0784E">
        <w:trPr>
          <w:trHeight w:val="309"/>
        </w:trPr>
        <w:tc>
          <w:tcPr>
            <w:tcW w:w="4820" w:type="dxa"/>
            <w:shd w:val="clear" w:color="auto" w:fill="auto"/>
          </w:tcPr>
          <w:p w14:paraId="767A9699" w14:textId="77777777" w:rsidR="00C0784E" w:rsidRPr="002E6484" w:rsidRDefault="00C0784E" w:rsidP="00C41B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</w:tc>
        <w:tc>
          <w:tcPr>
            <w:tcW w:w="4281" w:type="dxa"/>
            <w:shd w:val="clear" w:color="auto" w:fill="auto"/>
          </w:tcPr>
          <w:p w14:paraId="57F067E3" w14:textId="77777777" w:rsidR="00C0784E" w:rsidRPr="002E6484" w:rsidRDefault="00C0784E" w:rsidP="00C41B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pl-PL"/>
              </w:rPr>
            </w:pPr>
          </w:p>
        </w:tc>
      </w:tr>
    </w:tbl>
    <w:p w14:paraId="52D8F03F" w14:textId="77777777" w:rsidR="00851F9E" w:rsidRDefault="002E6484" w:rsidP="002E648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851F9E">
        <w:rPr>
          <w:rFonts w:ascii="Times New Roman" w:eastAsia="Calibri" w:hAnsi="Times New Roman" w:cs="Times New Roman"/>
          <w:sz w:val="20"/>
          <w:szCs w:val="20"/>
          <w:lang w:eastAsia="pl-PL"/>
        </w:rPr>
        <w:t>w przypadku zatrudnienia podwykonawców odpowiadamy za ich pracę jak za własną;</w:t>
      </w:r>
    </w:p>
    <w:p w14:paraId="67857DDF" w14:textId="77777777" w:rsidR="00851F9E" w:rsidRDefault="00851F9E" w:rsidP="00851F9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851F9E">
        <w:rPr>
          <w:rFonts w:ascii="Times New Roman" w:eastAsia="Calibri" w:hAnsi="Times New Roman" w:cs="Times New Roman"/>
          <w:sz w:val="20"/>
          <w:szCs w:val="20"/>
          <w:lang w:eastAsia="pl-PL"/>
        </w:rPr>
        <w:t>z</w:t>
      </w:r>
      <w:r w:rsidR="002E6484" w:rsidRPr="00851F9E">
        <w:rPr>
          <w:rFonts w:ascii="Times New Roman" w:eastAsia="Calibri" w:hAnsi="Times New Roman" w:cs="Times New Roman"/>
          <w:sz w:val="20"/>
          <w:szCs w:val="20"/>
          <w:lang w:eastAsia="pl-PL"/>
        </w:rPr>
        <w:t>apoznaliśmy się treścią rozdziału XVIII SWZ tj. klauzulą informacyjną;</w:t>
      </w:r>
    </w:p>
    <w:p w14:paraId="073ABDD0" w14:textId="77777777" w:rsidR="002E6484" w:rsidRPr="00851F9E" w:rsidRDefault="002E6484" w:rsidP="00851F9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851F9E">
        <w:rPr>
          <w:rFonts w:ascii="Times New Roman" w:eastAsia="Times New Roman" w:hAnsi="Times New Roman" w:cs="Times New Roman"/>
          <w:sz w:val="20"/>
          <w:szCs w:val="20"/>
          <w:lang w:eastAsia="ar-SA"/>
        </w:rPr>
        <w:t>wypełniłem/liśmy obowiązki informacyjne przewidziane w art. 13 lub art. 14 RODO</w:t>
      </w:r>
      <w:r w:rsidRPr="00851F9E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  <w:t>1)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wobec osób fizycznych, od których dane osobowe bezpośrednio lub pośrednio pozyskałem w celu ubiegania się o udzielenie zamówienia publicznego w niniejszym postępowaniu.</w:t>
      </w:r>
      <w:r w:rsidRPr="00851F9E">
        <w:rPr>
          <w:rFonts w:ascii="Times New Roman" w:eastAsia="Calibri" w:hAnsi="Times New Roman" w:cs="Times New Roman"/>
          <w:sz w:val="20"/>
          <w:szCs w:val="20"/>
          <w:vertAlign w:val="superscript"/>
          <w:lang w:eastAsia="ar-SA"/>
        </w:rPr>
        <w:t xml:space="preserve">2) </w:t>
      </w:r>
      <w:r w:rsidRPr="00851F9E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</w:t>
      </w:r>
    </w:p>
    <w:p w14:paraId="73909A51" w14:textId="77777777" w:rsidR="002E6484" w:rsidRPr="002E6484" w:rsidRDefault="002E6484" w:rsidP="002E6484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0D7D19C1" w14:textId="77777777" w:rsidR="002E6484" w:rsidRPr="00851F9E" w:rsidRDefault="002E6484" w:rsidP="00851F9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51F9E">
        <w:rPr>
          <w:rFonts w:ascii="Times New Roman" w:eastAsia="Times New Roman" w:hAnsi="Times New Roman" w:cs="Times New Roman"/>
          <w:b/>
          <w:bCs/>
          <w:lang w:eastAsia="pl-PL"/>
        </w:rPr>
        <w:t>AKCEPTUJEMY PROJEKTOWANE POSTANOWIENIA UMOWY</w:t>
      </w:r>
      <w:r w:rsidRPr="00851F9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D2620F" w:rsidRPr="00851F9E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(stanowiący załącznik nr 3 do S</w:t>
      </w:r>
      <w:r w:rsidRPr="00851F9E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WZ)  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i w przypadku wyboru naszej oferty zobowi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>ą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zujemy si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 xml:space="preserve">ę 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do zawarcia umowy na warunkach okre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>ś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lonych w projektowanych postanowieniach umowy, w terminie i miejscu wyznaczonym przez zamawiaj</w:t>
      </w:r>
      <w:r w:rsidRPr="00851F9E">
        <w:rPr>
          <w:rFonts w:ascii="Times New Roman" w:eastAsia="TimesNewRoman" w:hAnsi="Times New Roman" w:cs="Times New Roman"/>
          <w:sz w:val="20"/>
          <w:szCs w:val="20"/>
          <w:lang w:eastAsia="pl-PL"/>
        </w:rPr>
        <w:t>ą</w:t>
      </w:r>
      <w:r w:rsidRPr="00851F9E">
        <w:rPr>
          <w:rFonts w:ascii="Times New Roman" w:eastAsia="Times New Roman" w:hAnsi="Times New Roman" w:cs="Times New Roman"/>
          <w:sz w:val="20"/>
          <w:szCs w:val="20"/>
          <w:lang w:eastAsia="pl-PL"/>
        </w:rPr>
        <w:t>cego.</w:t>
      </w:r>
    </w:p>
    <w:p w14:paraId="1351AC33" w14:textId="77777777" w:rsidR="002E6484" w:rsidRDefault="002E6484" w:rsidP="002E6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F47E503" w14:textId="77777777" w:rsidR="00C0784E" w:rsidRDefault="00C0784E" w:rsidP="002E6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4297EAE" w14:textId="77777777" w:rsidR="00C0784E" w:rsidRDefault="00C0784E" w:rsidP="002E6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6EDA3D8" w14:textId="77777777" w:rsidR="00F14AC2" w:rsidRDefault="00F14AC2" w:rsidP="002E6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5B345A5" w14:textId="77777777" w:rsidR="00BC698B" w:rsidRPr="002E6484" w:rsidRDefault="00BC698B" w:rsidP="002E6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983C347" w14:textId="77777777" w:rsidR="002E6484" w:rsidRPr="0081065D" w:rsidRDefault="002E6484" w:rsidP="0081065D">
      <w:pPr>
        <w:widowControl w:val="0"/>
        <w:suppressAutoHyphens/>
        <w:overflowPunct w:val="0"/>
        <w:autoSpaceDE w:val="0"/>
        <w:spacing w:before="60" w:after="0" w:line="240" w:lineRule="auto"/>
        <w:textAlignment w:val="baseline"/>
        <w:rPr>
          <w:rFonts w:ascii="Times New Roman" w:eastAsia="Times New Roman" w:hAnsi="Times New Roman" w:cs="Times New Roman"/>
          <w:b/>
          <w:strike/>
          <w:sz w:val="18"/>
          <w:szCs w:val="18"/>
          <w:lang w:eastAsia="ar-SA"/>
        </w:rPr>
      </w:pPr>
      <w:r w:rsidRPr="002E6484">
        <w:rPr>
          <w:rFonts w:ascii="Times New Roman" w:eastAsia="Times New Roman" w:hAnsi="Times New Roman" w:cs="Times New Roman"/>
          <w:b/>
          <w:strike/>
          <w:sz w:val="18"/>
          <w:szCs w:val="18"/>
          <w:lang w:eastAsia="ar-SA"/>
        </w:rPr>
        <w:t xml:space="preserve">      </w:t>
      </w:r>
      <w:r w:rsidR="00632D5B">
        <w:rPr>
          <w:rFonts w:ascii="Times New Roman" w:eastAsia="Times New Roman" w:hAnsi="Times New Roman" w:cs="Times New Roman"/>
          <w:b/>
          <w:strike/>
          <w:sz w:val="18"/>
          <w:szCs w:val="18"/>
          <w:lang w:eastAsia="ar-SA"/>
        </w:rPr>
        <w:t xml:space="preserve">                             </w:t>
      </w:r>
      <w:r w:rsidRPr="002E6484">
        <w:rPr>
          <w:rFonts w:ascii="Calibri" w:eastAsia="Calibri" w:hAnsi="Calibri" w:cs="Times New Roman"/>
          <w:b/>
          <w:bCs/>
          <w:color w:val="0F243E"/>
          <w:sz w:val="24"/>
          <w:szCs w:val="24"/>
        </w:rPr>
        <w:tab/>
      </w:r>
      <w:r w:rsidRPr="002E6484">
        <w:rPr>
          <w:rFonts w:ascii="Calibri" w:eastAsia="Calibri" w:hAnsi="Calibri" w:cs="Times New Roman"/>
          <w:b/>
          <w:bCs/>
          <w:color w:val="0F243E"/>
          <w:sz w:val="24"/>
          <w:szCs w:val="24"/>
        </w:rPr>
        <w:tab/>
      </w:r>
      <w:r w:rsidRPr="002E6484">
        <w:rPr>
          <w:rFonts w:ascii="Calibri" w:eastAsia="Calibri" w:hAnsi="Calibri" w:cs="Times New Roman"/>
          <w:b/>
          <w:bCs/>
          <w:color w:val="0F243E"/>
          <w:sz w:val="24"/>
          <w:szCs w:val="24"/>
        </w:rPr>
        <w:tab/>
      </w:r>
    </w:p>
    <w:p w14:paraId="3EE749B1" w14:textId="4914799C" w:rsidR="002E6484" w:rsidRPr="0040275A" w:rsidRDefault="002E6484" w:rsidP="002E6484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BC698B">
        <w:rPr>
          <w:rFonts w:ascii="Times New Roman" w:eastAsia="Calibri" w:hAnsi="Times New Roman" w:cs="Times New Roman"/>
          <w:sz w:val="16"/>
          <w:szCs w:val="16"/>
          <w:vertAlign w:val="superscript"/>
        </w:rPr>
        <w:t xml:space="preserve">1) </w:t>
      </w:r>
      <w:r w:rsidRPr="00BC698B">
        <w:rPr>
          <w:rFonts w:ascii="Times New Roman" w:eastAsia="Calibri" w:hAnsi="Times New Roman" w:cs="Times New Roman"/>
          <w:sz w:val="16"/>
          <w:szCs w:val="16"/>
        </w:rPr>
        <w:t xml:space="preserve">rozporządzenie Parlamentu </w:t>
      </w:r>
      <w:r w:rsidRPr="0040275A">
        <w:rPr>
          <w:rFonts w:ascii="Times New Roman" w:eastAsia="Calibri" w:hAnsi="Times New Roman" w:cs="Times New Roman"/>
          <w:sz w:val="16"/>
          <w:szCs w:val="16"/>
        </w:rPr>
        <w:t>Europejskiego i</w:t>
      </w:r>
      <w:r w:rsidR="0040275A" w:rsidRPr="0040275A">
        <w:rPr>
          <w:rFonts w:ascii="Times New Roman" w:hAnsi="Times New Roman" w:cs="Times New Roman"/>
          <w:i/>
          <w:sz w:val="16"/>
          <w:szCs w:val="16"/>
        </w:rPr>
        <w:t xml:space="preserve"> Rady (UE) 2016/679 z dnia 27 kwietnia 2016 r. w sprawie ochrony osób fizycznych w związku  z przetwarzaniem danych osobowych i w sprawie swobodnego przepływu takich danych oraz uchylenia dyrektywy 95/46/WE (ogólne rozporządzenie o ochronie danych) (Dz. Urz. UE L 119 z 04.05.2016, str. 1</w:t>
      </w:r>
      <w:r w:rsidR="00A324C9">
        <w:rPr>
          <w:rFonts w:ascii="Times New Roman" w:hAnsi="Times New Roman" w:cs="Times New Roman"/>
          <w:i/>
          <w:sz w:val="16"/>
          <w:szCs w:val="16"/>
        </w:rPr>
        <w:t>-88; Dz. Urz UE L 127 Z 23 maja 2018 r., str 2 oraz Dz. Urz. UE L 74 z 4 marca 2021, str 35, zwana dalej RODO</w:t>
      </w:r>
      <w:r w:rsidR="0040275A" w:rsidRPr="0040275A">
        <w:rPr>
          <w:rFonts w:ascii="Times New Roman" w:hAnsi="Times New Roman" w:cs="Times New Roman"/>
          <w:i/>
          <w:sz w:val="16"/>
          <w:szCs w:val="16"/>
        </w:rPr>
        <w:t>).</w:t>
      </w:r>
    </w:p>
    <w:p w14:paraId="4A02EF68" w14:textId="77777777" w:rsidR="003B0EB9" w:rsidRPr="00BC698B" w:rsidRDefault="002E6484" w:rsidP="00193C80">
      <w:pPr>
        <w:autoSpaceDN w:val="0"/>
        <w:adjustRightInd w:val="0"/>
        <w:spacing w:after="200" w:line="240" w:lineRule="auto"/>
        <w:jc w:val="both"/>
        <w:rPr>
          <w:rFonts w:ascii="Times New Roman" w:eastAsia="Calibri" w:hAnsi="Times New Roman" w:cs="Times New Roman"/>
          <w:b/>
          <w:bCs/>
          <w:color w:val="0F243E"/>
          <w:sz w:val="16"/>
          <w:szCs w:val="16"/>
        </w:rPr>
      </w:pPr>
      <w:r w:rsidRPr="00BC698B">
        <w:rPr>
          <w:rFonts w:ascii="Times New Roman" w:eastAsia="Calibri" w:hAnsi="Times New Roman" w:cs="Times New Roman"/>
          <w:sz w:val="16"/>
          <w:szCs w:val="16"/>
          <w:vertAlign w:val="superscript"/>
        </w:rPr>
        <w:t>2)</w:t>
      </w:r>
      <w:r w:rsidRPr="00BC698B">
        <w:rPr>
          <w:rFonts w:ascii="Times New Roman" w:eastAsia="Calibri" w:hAnsi="Times New Roman" w:cs="Times New Roman"/>
          <w:sz w:val="16"/>
          <w:szCs w:val="16"/>
        </w:rPr>
        <w:t xml:space="preserve"> W przypadku gdy wykonawca nie przekazuje danych osobowych innych niż bezpośrednio jego dotyczących lub zachodzi wyłączenie   stosowania obowiązku informacyjnego, stosownie do art. 13 ust. 4 lub art. 14 ust. 5 RODO treści oświadczenia wykonawca nie składa (zaleca się usunięcie treści oświadczenia np. przez jego wykreślenie)</w:t>
      </w:r>
    </w:p>
    <w:sectPr w:rsidR="003B0EB9" w:rsidRPr="00BC698B" w:rsidSect="0072728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DEFA9" w14:textId="77777777" w:rsidR="00963817" w:rsidRDefault="00963817" w:rsidP="00051CB6">
      <w:pPr>
        <w:spacing w:after="0" w:line="240" w:lineRule="auto"/>
      </w:pPr>
      <w:r>
        <w:separator/>
      </w:r>
    </w:p>
  </w:endnote>
  <w:endnote w:type="continuationSeparator" w:id="0">
    <w:p w14:paraId="7ADF6395" w14:textId="77777777" w:rsidR="00963817" w:rsidRDefault="00963817" w:rsidP="00051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0D8AF" w14:textId="77777777" w:rsidR="00963817" w:rsidRDefault="00963817" w:rsidP="00051CB6">
      <w:pPr>
        <w:spacing w:after="0" w:line="240" w:lineRule="auto"/>
      </w:pPr>
      <w:r>
        <w:separator/>
      </w:r>
    </w:p>
  </w:footnote>
  <w:footnote w:type="continuationSeparator" w:id="0">
    <w:p w14:paraId="6AF4F9FE" w14:textId="77777777" w:rsidR="00963817" w:rsidRDefault="00963817" w:rsidP="00051C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6AA24" w14:textId="1653ECBF" w:rsidR="00051CB6" w:rsidRPr="00051CB6" w:rsidRDefault="00CA411F" w:rsidP="00660841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Numer </w:t>
    </w:r>
    <w:r w:rsidR="00382DB6">
      <w:rPr>
        <w:rFonts w:ascii="Times New Roman" w:hAnsi="Times New Roman" w:cs="Times New Roman"/>
        <w:i/>
      </w:rPr>
      <w:t xml:space="preserve">postępowania: </w:t>
    </w:r>
    <w:r w:rsidR="004219ED">
      <w:rPr>
        <w:rFonts w:ascii="Times New Roman" w:hAnsi="Times New Roman" w:cs="Times New Roman"/>
        <w:i/>
      </w:rPr>
      <w:t>W</w:t>
    </w:r>
    <w:r w:rsidR="00382DB6">
      <w:rPr>
        <w:rFonts w:ascii="Times New Roman" w:hAnsi="Times New Roman" w:cs="Times New Roman"/>
        <w:i/>
      </w:rPr>
      <w:t>ZPiFP-</w:t>
    </w:r>
    <w:r w:rsidR="004219ED">
      <w:rPr>
        <w:rFonts w:ascii="Times New Roman" w:hAnsi="Times New Roman" w:cs="Times New Roman"/>
        <w:i/>
      </w:rPr>
      <w:t>41</w:t>
    </w:r>
    <w:r w:rsidR="00660841">
      <w:rPr>
        <w:rFonts w:ascii="Times New Roman" w:hAnsi="Times New Roman" w:cs="Times New Roman"/>
        <w:i/>
      </w:rPr>
      <w:t>-</w:t>
    </w:r>
    <w:r w:rsidR="00BB081E">
      <w:rPr>
        <w:rFonts w:ascii="Times New Roman" w:hAnsi="Times New Roman" w:cs="Times New Roman"/>
        <w:i/>
      </w:rPr>
      <w:t>2</w:t>
    </w:r>
    <w:r w:rsidR="004219ED">
      <w:rPr>
        <w:rFonts w:ascii="Times New Roman" w:hAnsi="Times New Roman" w:cs="Times New Roman"/>
        <w:i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C50E8"/>
    <w:multiLevelType w:val="hybridMultilevel"/>
    <w:tmpl w:val="2788F7BE"/>
    <w:lvl w:ilvl="0" w:tplc="DE26E9A2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A0785"/>
    <w:multiLevelType w:val="hybridMultilevel"/>
    <w:tmpl w:val="678262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B1B34"/>
    <w:multiLevelType w:val="hybridMultilevel"/>
    <w:tmpl w:val="5FC8D0BE"/>
    <w:lvl w:ilvl="0" w:tplc="40A80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E1C53"/>
    <w:multiLevelType w:val="hybridMultilevel"/>
    <w:tmpl w:val="9FAE5028"/>
    <w:lvl w:ilvl="0" w:tplc="40A80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4628D"/>
    <w:multiLevelType w:val="hybridMultilevel"/>
    <w:tmpl w:val="99C80A70"/>
    <w:lvl w:ilvl="0" w:tplc="80B87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CC55692"/>
    <w:multiLevelType w:val="hybridMultilevel"/>
    <w:tmpl w:val="678262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3634746">
    <w:abstractNumId w:val="2"/>
  </w:num>
  <w:num w:numId="2" w16cid:durableId="953943358">
    <w:abstractNumId w:val="0"/>
  </w:num>
  <w:num w:numId="3" w16cid:durableId="15723048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63476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5344178">
    <w:abstractNumId w:val="6"/>
  </w:num>
  <w:num w:numId="6" w16cid:durableId="1404568413">
    <w:abstractNumId w:val="1"/>
  </w:num>
  <w:num w:numId="7" w16cid:durableId="1097747131">
    <w:abstractNumId w:val="5"/>
  </w:num>
  <w:num w:numId="8" w16cid:durableId="509565631">
    <w:abstractNumId w:val="3"/>
  </w:num>
  <w:num w:numId="9" w16cid:durableId="18411966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9EF"/>
    <w:rsid w:val="00051CB6"/>
    <w:rsid w:val="000763F8"/>
    <w:rsid w:val="000868DF"/>
    <w:rsid w:val="000A0707"/>
    <w:rsid w:val="000B3BA1"/>
    <w:rsid w:val="000B6072"/>
    <w:rsid w:val="000D5E70"/>
    <w:rsid w:val="001059BF"/>
    <w:rsid w:val="001161FE"/>
    <w:rsid w:val="001174FB"/>
    <w:rsid w:val="00127DDA"/>
    <w:rsid w:val="001377C1"/>
    <w:rsid w:val="00183ECB"/>
    <w:rsid w:val="00193C80"/>
    <w:rsid w:val="001A148A"/>
    <w:rsid w:val="001A50F1"/>
    <w:rsid w:val="001B131F"/>
    <w:rsid w:val="001C42A1"/>
    <w:rsid w:val="001D327F"/>
    <w:rsid w:val="0024010F"/>
    <w:rsid w:val="002723AC"/>
    <w:rsid w:val="00284130"/>
    <w:rsid w:val="002901D0"/>
    <w:rsid w:val="002D3C9C"/>
    <w:rsid w:val="002E6484"/>
    <w:rsid w:val="002F4DE6"/>
    <w:rsid w:val="003020DA"/>
    <w:rsid w:val="003157C6"/>
    <w:rsid w:val="003778DB"/>
    <w:rsid w:val="00382DB6"/>
    <w:rsid w:val="003B0EB9"/>
    <w:rsid w:val="003E6A3B"/>
    <w:rsid w:val="003F1500"/>
    <w:rsid w:val="003F31CB"/>
    <w:rsid w:val="0040275A"/>
    <w:rsid w:val="004219ED"/>
    <w:rsid w:val="004273D6"/>
    <w:rsid w:val="00436942"/>
    <w:rsid w:val="004802CD"/>
    <w:rsid w:val="0048718F"/>
    <w:rsid w:val="0049160D"/>
    <w:rsid w:val="00494EAE"/>
    <w:rsid w:val="004C45C9"/>
    <w:rsid w:val="004F7A95"/>
    <w:rsid w:val="00506152"/>
    <w:rsid w:val="00511D65"/>
    <w:rsid w:val="0052564B"/>
    <w:rsid w:val="0055103E"/>
    <w:rsid w:val="00566AA8"/>
    <w:rsid w:val="00580AE0"/>
    <w:rsid w:val="005D11D9"/>
    <w:rsid w:val="005D14C4"/>
    <w:rsid w:val="006049EF"/>
    <w:rsid w:val="00632D5B"/>
    <w:rsid w:val="00660841"/>
    <w:rsid w:val="006E08CF"/>
    <w:rsid w:val="006F388D"/>
    <w:rsid w:val="00715FCB"/>
    <w:rsid w:val="00727281"/>
    <w:rsid w:val="00732E5E"/>
    <w:rsid w:val="00755D17"/>
    <w:rsid w:val="007E420D"/>
    <w:rsid w:val="0081065D"/>
    <w:rsid w:val="00824152"/>
    <w:rsid w:val="00827E74"/>
    <w:rsid w:val="00832B91"/>
    <w:rsid w:val="00851F9E"/>
    <w:rsid w:val="0086268C"/>
    <w:rsid w:val="00887A36"/>
    <w:rsid w:val="008B2348"/>
    <w:rsid w:val="008E28D8"/>
    <w:rsid w:val="008E3304"/>
    <w:rsid w:val="00914D4E"/>
    <w:rsid w:val="0093019B"/>
    <w:rsid w:val="009332D3"/>
    <w:rsid w:val="00936122"/>
    <w:rsid w:val="00963817"/>
    <w:rsid w:val="00965972"/>
    <w:rsid w:val="009676F9"/>
    <w:rsid w:val="009D2A07"/>
    <w:rsid w:val="00A319FC"/>
    <w:rsid w:val="00A324C9"/>
    <w:rsid w:val="00A716C3"/>
    <w:rsid w:val="00A77544"/>
    <w:rsid w:val="00A85576"/>
    <w:rsid w:val="00A92F87"/>
    <w:rsid w:val="00AB7721"/>
    <w:rsid w:val="00AE3304"/>
    <w:rsid w:val="00AE4046"/>
    <w:rsid w:val="00AF1427"/>
    <w:rsid w:val="00B41DB9"/>
    <w:rsid w:val="00B427E3"/>
    <w:rsid w:val="00BA3358"/>
    <w:rsid w:val="00BA3999"/>
    <w:rsid w:val="00BA7E7C"/>
    <w:rsid w:val="00BB081E"/>
    <w:rsid w:val="00BB3985"/>
    <w:rsid w:val="00BC698B"/>
    <w:rsid w:val="00BD14A3"/>
    <w:rsid w:val="00C0784E"/>
    <w:rsid w:val="00C277D3"/>
    <w:rsid w:val="00C41B8B"/>
    <w:rsid w:val="00C74DD3"/>
    <w:rsid w:val="00C9371A"/>
    <w:rsid w:val="00CA411F"/>
    <w:rsid w:val="00CD45EB"/>
    <w:rsid w:val="00D03CBC"/>
    <w:rsid w:val="00D20F6E"/>
    <w:rsid w:val="00D2620F"/>
    <w:rsid w:val="00D27C83"/>
    <w:rsid w:val="00D575AE"/>
    <w:rsid w:val="00D92FC5"/>
    <w:rsid w:val="00DA29DE"/>
    <w:rsid w:val="00DB0CE3"/>
    <w:rsid w:val="00DC6095"/>
    <w:rsid w:val="00E03B66"/>
    <w:rsid w:val="00E11641"/>
    <w:rsid w:val="00E34A56"/>
    <w:rsid w:val="00E903B1"/>
    <w:rsid w:val="00E965EF"/>
    <w:rsid w:val="00ED3797"/>
    <w:rsid w:val="00ED528A"/>
    <w:rsid w:val="00F04205"/>
    <w:rsid w:val="00F1284F"/>
    <w:rsid w:val="00F14AC2"/>
    <w:rsid w:val="00F868DD"/>
    <w:rsid w:val="00F94F4B"/>
    <w:rsid w:val="00F95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68336"/>
  <w15:docId w15:val="{B7CE8C12-FBFB-4991-A4F6-A8E8F11E5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72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1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CB6"/>
  </w:style>
  <w:style w:type="paragraph" w:styleId="Stopka">
    <w:name w:val="footer"/>
    <w:basedOn w:val="Normalny"/>
    <w:link w:val="StopkaZnak"/>
    <w:uiPriority w:val="99"/>
    <w:unhideWhenUsed/>
    <w:rsid w:val="00051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CB6"/>
  </w:style>
  <w:style w:type="paragraph" w:styleId="Tekstdymka">
    <w:name w:val="Balloon Text"/>
    <w:basedOn w:val="Normalny"/>
    <w:link w:val="TekstdymkaZnak"/>
    <w:uiPriority w:val="99"/>
    <w:semiHidden/>
    <w:unhideWhenUsed/>
    <w:rsid w:val="00732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E5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51F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4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082EB-7D96-4722-8F4E-45FC8A7A0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752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Jagoda Meller</dc:creator>
  <cp:lastModifiedBy>Agnieszka Kicak</cp:lastModifiedBy>
  <cp:revision>8</cp:revision>
  <cp:lastPrinted>2023-12-21T14:55:00Z</cp:lastPrinted>
  <dcterms:created xsi:type="dcterms:W3CDTF">2025-01-24T13:35:00Z</dcterms:created>
  <dcterms:modified xsi:type="dcterms:W3CDTF">2026-04-23T05:58:00Z</dcterms:modified>
</cp:coreProperties>
</file>